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E3D07" w14:textId="77777777" w:rsidR="003F4999" w:rsidRPr="005A59C5" w:rsidRDefault="005A59C5" w:rsidP="005A59C5">
      <w:bookmarkStart w:id="0" w:name="_GoBack"/>
      <w:bookmarkEnd w:id="0"/>
      <w:r w:rsidRPr="005A59C5">
        <w:rPr>
          <w:noProof/>
        </w:rPr>
        <w:drawing>
          <wp:anchor distT="0" distB="0" distL="114300" distR="114300" simplePos="0" relativeHeight="251658240" behindDoc="0" locked="0" layoutInCell="1" allowOverlap="1" wp14:anchorId="6BC7D709" wp14:editId="7498154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2080260"/>
            <wp:effectExtent l="0" t="0" r="0" b="0"/>
            <wp:wrapNone/>
            <wp:docPr id="1" name="Picture 1" descr="E:\documents\Dropbox\GMISolutions\images\logo\2019\final\2 part\GMI Solutions logo 2019 2-par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Dropbox\GMISolutions\images\logo\2019\final\2 part\GMI Solutions logo 2019 2-part.w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F4999" w:rsidRPr="005A5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C5"/>
    <w:rsid w:val="0003776B"/>
    <w:rsid w:val="00177158"/>
    <w:rsid w:val="00392EA3"/>
    <w:rsid w:val="005A59C5"/>
    <w:rsid w:val="008C0C76"/>
    <w:rsid w:val="00B6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44A35"/>
  <w15:chartTrackingRefBased/>
  <w15:docId w15:val="{800F57CA-E757-405F-B343-990E289E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Dittmar</dc:creator>
  <cp:keywords/>
  <dc:description/>
  <cp:lastModifiedBy>Hans Dittmar</cp:lastModifiedBy>
  <cp:revision>1</cp:revision>
  <dcterms:created xsi:type="dcterms:W3CDTF">2018-11-15T20:10:00Z</dcterms:created>
  <dcterms:modified xsi:type="dcterms:W3CDTF">2018-11-15T20:10:00Z</dcterms:modified>
</cp:coreProperties>
</file>